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DE" w:rsidRDefault="00A53ADE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A53ADE" w:rsidRDefault="00A53ADE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A53ADE" w:rsidRDefault="00A53ADE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              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________________________________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      Ime (očevo ime) prezime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________________________________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                        Adresa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________________________________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                       Telefon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                                                          CENTAR ZA SOCIJALNI RAD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                                                                          ČITLUK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 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 PREDMET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>
        <w:rPr>
          <w:rFonts w:ascii="Times New Roman" w:hAnsi="Times New Roman"/>
          <w:b/>
          <w:sz w:val="24"/>
          <w:szCs w:val="24"/>
          <w:highlight w:val="white"/>
        </w:rPr>
        <w:t>Zahtjev za priznavanje prava na jednokratnu novčanu pomoć za opremu novorođenog djeteta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9A0BC8" w:rsidRDefault="009A0BC8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</w:pPr>
    </w:p>
    <w:p w:rsidR="009A0BC8" w:rsidRDefault="009A0BC8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</w:pP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>Obraćam se naslovu da mi donese rješenje o priznavanju prava na jednokratnu novčanu pomoć za opremu novorođenog djeteta.</w:t>
      </w:r>
      <w:r>
        <w:rPr>
          <w:rFonts w:ascii="Times New Roman" w:hAnsi="Times New Roman"/>
          <w:b/>
          <w:i/>
          <w:u w:val="single"/>
        </w:rPr>
        <w:t>Uz  zahtjev prilažem sljedeću dokumentaciju (original ili ovjerena kopija):_________________________________________________________________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01246" w:rsidRDefault="00001246" w:rsidP="000012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Potvrda o prijavi prebivališta za roditelje djeteta,odnosno skrbnika ili usvojitelja i djeteta (CIPS)</w:t>
      </w:r>
    </w:p>
    <w:p w:rsidR="00001246" w:rsidRDefault="00001246" w:rsidP="000012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Presliku osobnih iskaznica  </w:t>
      </w:r>
      <w:r w:rsidR="00417DA1">
        <w:rPr>
          <w:rFonts w:ascii="Times New Roman" w:hAnsi="Times New Roman"/>
        </w:rPr>
        <w:t>oba roditelja</w:t>
      </w:r>
    </w:p>
    <w:p w:rsidR="00001246" w:rsidRDefault="00001246" w:rsidP="000012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Izvod iz  matične knjige rođenih za dijete (općina)</w:t>
      </w:r>
    </w:p>
    <w:p w:rsidR="00001246" w:rsidRDefault="00001246" w:rsidP="000012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Ovjerena kopija bankovnog računa podnositelja zahtjeva.  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0BC8" w:rsidRDefault="009A0BC8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0BC8" w:rsidRDefault="009A0BC8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0BC8" w:rsidRDefault="009A0BC8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0BC8" w:rsidRDefault="009A0BC8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0BC8" w:rsidRDefault="009A0BC8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0BC8" w:rsidRDefault="009A0BC8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0BC8" w:rsidRDefault="009A0BC8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NAPOMENA: Dokumentacija ne može biti starija od 6 mjeseci i sve kopije moraju biti ovjerene.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Sva uvjerenja </w:t>
      </w:r>
      <w:r w:rsidR="00D23C35">
        <w:rPr>
          <w:rFonts w:ascii="Times New Roman" w:hAnsi="Times New Roman"/>
          <w:b/>
          <w:bCs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li potvrde se izdaju u svrhu ostvarivanja prava kod Centra za socijalni rad Čitluk  po Zakonu o zaštiti obitelji sa djecom.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0BC8" w:rsidRDefault="00907D81" w:rsidP="0090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A0BC8" w:rsidRDefault="009A0BC8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Čitluk, _____________________</w:t>
      </w:r>
      <w:r>
        <w:rPr>
          <w:rFonts w:ascii="Times New Roman" w:hAnsi="Times New Roman"/>
          <w:sz w:val="24"/>
          <w:szCs w:val="24"/>
        </w:rPr>
        <w:tab/>
      </w:r>
      <w:r w:rsidR="00992831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Podnositelj zahtjeva:</w:t>
      </w: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246" w:rsidRDefault="00001246" w:rsidP="00001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28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D07C9" w:rsidRPr="00A43BB9" w:rsidRDefault="00001246" w:rsidP="00A43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sectPr w:rsidR="006D07C9" w:rsidRPr="00A43BB9" w:rsidSect="0005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7ADE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FFD58AE"/>
    <w:multiLevelType w:val="singleLevel"/>
    <w:tmpl w:val="101A000F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246"/>
    <w:rsid w:val="00001246"/>
    <w:rsid w:val="00055389"/>
    <w:rsid w:val="00255521"/>
    <w:rsid w:val="00417DA1"/>
    <w:rsid w:val="00907D81"/>
    <w:rsid w:val="00967250"/>
    <w:rsid w:val="00967639"/>
    <w:rsid w:val="00992831"/>
    <w:rsid w:val="009A0BC8"/>
    <w:rsid w:val="00A43BB9"/>
    <w:rsid w:val="00A53ADE"/>
    <w:rsid w:val="00D2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013D5-6146-49F9-A809-449432EA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46"/>
    <w:pPr>
      <w:spacing w:line="256" w:lineRule="auto"/>
    </w:pPr>
    <w:rPr>
      <w:rFonts w:eastAsia="Times New Roman" w:cs="Times New Roman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2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ADE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2022-08-09T11:00:00Z</cp:lastPrinted>
  <dcterms:created xsi:type="dcterms:W3CDTF">2019-11-04T12:40:00Z</dcterms:created>
  <dcterms:modified xsi:type="dcterms:W3CDTF">2022-08-09T11:01:00Z</dcterms:modified>
</cp:coreProperties>
</file>